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ПЛАНОВЫЕ  НАЗНАЧЕНИЯ  ПО РАСХОДАМ БЮДЖЕТА 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 НА 202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5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  В РАЗРЕЗЕ ФУНКЦИОНАЛЬНОЙ КЛАССИФИКАЦИИ РАСХОДОВ БЮДЖЕТА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СОГЛАСНО 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ПРОЕКТУ 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РЕШЕНИ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Я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ДУМЫ 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ГОРОДСКОГО ОКРУГА «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ГОРОД ИРБИТ</w:t>
      </w:r>
      <w:r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» СВЕРДЛОВСКОЙ ОБЛАСТИ</w:t>
      </w: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</w:t>
      </w:r>
    </w:p>
    <w:p w:rsidR="001846F0" w:rsidRDefault="00B4155F" w:rsidP="001846F0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ОТ 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</w:t>
      </w:r>
      <w:r w:rsidR="00712CE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.0</w:t>
      </w:r>
      <w:r w:rsidR="00712CEA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6</w:t>
      </w:r>
      <w:r w:rsidR="000E40D5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.2025</w:t>
      </w:r>
      <w:r w:rsidR="00AC007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ГОДА</w:t>
      </w:r>
      <w:r w:rsidR="0060466F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 xml:space="preserve"> № </w:t>
      </w:r>
      <w:r w:rsidR="00D57F01"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  <w:t>249</w:t>
      </w:r>
    </w:p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tbl>
      <w:tblPr>
        <w:tblW w:w="9938" w:type="dxa"/>
        <w:tblInd w:w="93" w:type="dxa"/>
        <w:tblLook w:val="04A0" w:firstRow="1" w:lastRow="0" w:firstColumn="1" w:lastColumn="0" w:noHBand="0" w:noVBand="1"/>
      </w:tblPr>
      <w:tblGrid>
        <w:gridCol w:w="6590"/>
        <w:gridCol w:w="1363"/>
        <w:gridCol w:w="1985"/>
      </w:tblGrid>
      <w:tr w:rsidR="00B4155F" w:rsidRPr="00B4155F" w:rsidTr="002766A1">
        <w:trPr>
          <w:trHeight w:val="528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Наименование раздела, подраздела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B4155F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Код раздела, подраздела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</w:tcPr>
          <w:p w:rsidR="00B4155F" w:rsidRPr="00B4155F" w:rsidRDefault="00B4155F" w:rsidP="000E40D5">
            <w:pPr>
              <w:jc w:val="center"/>
              <w:rPr>
                <w:rFonts w:ascii="Liberation Serif" w:hAnsi="Liberation Serif"/>
                <w:sz w:val="24"/>
                <w:szCs w:val="24"/>
              </w:rPr>
            </w:pPr>
            <w:r w:rsidRPr="00B4155F">
              <w:rPr>
                <w:rFonts w:ascii="Liberation Serif" w:hAnsi="Liberation Serif"/>
                <w:sz w:val="24"/>
                <w:szCs w:val="24"/>
              </w:rPr>
              <w:t>Утвержденный план на 202</w:t>
            </w:r>
            <w:r w:rsidR="000E40D5">
              <w:rPr>
                <w:rFonts w:ascii="Liberation Serif" w:hAnsi="Liberation Serif"/>
                <w:sz w:val="24"/>
                <w:szCs w:val="24"/>
              </w:rPr>
              <w:t>5</w:t>
            </w:r>
            <w:r w:rsidRPr="00B4155F">
              <w:rPr>
                <w:rFonts w:ascii="Liberation Serif" w:hAnsi="Liberation Serif"/>
                <w:sz w:val="24"/>
                <w:szCs w:val="24"/>
              </w:rPr>
              <w:t xml:space="preserve"> год (сумма в рублях)</w:t>
            </w:r>
          </w:p>
        </w:tc>
      </w:tr>
      <w:tr w:rsidR="0004445F" w:rsidRPr="00B4155F" w:rsidTr="002766A1">
        <w:trPr>
          <w:trHeight w:val="174"/>
        </w:trPr>
        <w:tc>
          <w:tcPr>
            <w:tcW w:w="65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136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0100</w:t>
            </w:r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2766A1" w:rsidRDefault="00712CEA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266</w:t>
            </w:r>
            <w:bookmarkStart w:id="0" w:name="_GoBack"/>
            <w:bookmarkEnd w:id="0"/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812 706,57</w:t>
            </w:r>
          </w:p>
        </w:tc>
      </w:tr>
      <w:tr w:rsidR="00B4155F" w:rsidRPr="00B4155F" w:rsidTr="002766A1">
        <w:trPr>
          <w:trHeight w:val="36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5 088 000,00</w:t>
            </w:r>
          </w:p>
        </w:tc>
      </w:tr>
      <w:tr w:rsidR="00B4155F" w:rsidRPr="00B4155F" w:rsidTr="002766A1">
        <w:trPr>
          <w:trHeight w:val="58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6 240 000,00</w:t>
            </w:r>
          </w:p>
        </w:tc>
      </w:tr>
      <w:tr w:rsidR="00B4155F" w:rsidRPr="00B4155F" w:rsidTr="002766A1">
        <w:trPr>
          <w:trHeight w:val="751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68 865 800,00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Судебная система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21 100,00</w:t>
            </w:r>
          </w:p>
        </w:tc>
      </w:tr>
      <w:tr w:rsidR="00B4155F" w:rsidRPr="00B4155F" w:rsidTr="002766A1">
        <w:trPr>
          <w:trHeight w:val="39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CD37D7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26 690 000,00</w:t>
            </w:r>
          </w:p>
        </w:tc>
      </w:tr>
      <w:tr w:rsidR="00B4155F" w:rsidRPr="00B4155F" w:rsidTr="002766A1">
        <w:trPr>
          <w:trHeight w:val="11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Резервные фонды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5 000 000,00</w:t>
            </w:r>
          </w:p>
        </w:tc>
      </w:tr>
      <w:tr w:rsidR="00B4155F" w:rsidRPr="00B4155F" w:rsidTr="002766A1">
        <w:trPr>
          <w:trHeight w:val="15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0113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154 907 806,57</w:t>
            </w:r>
          </w:p>
        </w:tc>
      </w:tr>
      <w:tr w:rsidR="0004445F" w:rsidRPr="00B4155F" w:rsidTr="002766A1">
        <w:trPr>
          <w:trHeight w:val="49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37 799 300,88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Гражданская оборона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6F3610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40 000,00</w:t>
            </w:r>
          </w:p>
        </w:tc>
      </w:tr>
      <w:tr w:rsidR="00B4155F" w:rsidRPr="00B4155F" w:rsidTr="002766A1">
        <w:trPr>
          <w:trHeight w:val="40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32 160 100,88</w:t>
            </w:r>
          </w:p>
        </w:tc>
      </w:tr>
      <w:tr w:rsidR="00B4155F" w:rsidRPr="00B4155F" w:rsidTr="002766A1">
        <w:trPr>
          <w:trHeight w:val="357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безопасности и правоохранительной деятельности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0314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5 599 200,00</w:t>
            </w:r>
          </w:p>
        </w:tc>
      </w:tr>
      <w:tr w:rsidR="00161051" w:rsidRPr="00B4155F" w:rsidTr="002766A1">
        <w:trPr>
          <w:trHeight w:val="16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НАЦИОНАЛЬНАЯ ЭКОНОМИКА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712CEA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12CEA">
              <w:rPr>
                <w:rFonts w:ascii="Liberation Serif" w:hAnsi="Liberation Serif"/>
                <w:sz w:val="24"/>
                <w:szCs w:val="24"/>
              </w:rPr>
              <w:t>362 660 571,75</w:t>
            </w:r>
          </w:p>
        </w:tc>
      </w:tr>
      <w:tr w:rsidR="00161051" w:rsidRPr="00B4155F" w:rsidTr="002766A1">
        <w:trPr>
          <w:trHeight w:val="21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Сельское хозяйство и рыболовство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65402C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65402C">
              <w:rPr>
                <w:rFonts w:ascii="Liberation Serif" w:hAnsi="Liberation Serif"/>
                <w:sz w:val="24"/>
                <w:szCs w:val="24"/>
              </w:rPr>
              <w:t>660 000,00</w:t>
            </w:r>
          </w:p>
        </w:tc>
      </w:tr>
      <w:tr w:rsidR="0065402C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65402C" w:rsidRPr="00B4155F" w:rsidRDefault="0065402C" w:rsidP="0065402C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B4155F" w:rsidRDefault="0065402C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65402C" w:rsidRPr="0065402C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1 200 000,00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Транспорт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76 201 559,73</w:t>
            </w:r>
          </w:p>
        </w:tc>
      </w:tr>
      <w:tr w:rsidR="00B4155F" w:rsidRPr="00B4155F" w:rsidTr="002766A1">
        <w:trPr>
          <w:trHeight w:val="234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267 351 612,02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Связь и информатика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3 647 400,00</w:t>
            </w:r>
          </w:p>
        </w:tc>
      </w:tr>
      <w:tr w:rsidR="00B4155F" w:rsidRPr="00B4155F" w:rsidTr="002766A1">
        <w:trPr>
          <w:trHeight w:val="12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национальной экономики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0412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327E89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13 600 000,00</w:t>
            </w:r>
          </w:p>
        </w:tc>
      </w:tr>
      <w:tr w:rsidR="00161051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161051" w:rsidRPr="00B4155F" w:rsidRDefault="00161051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B4155F" w:rsidRDefault="00161051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161051" w:rsidRPr="00161051" w:rsidRDefault="00712CEA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12CEA">
              <w:rPr>
                <w:rFonts w:ascii="Liberation Serif" w:hAnsi="Liberation Serif"/>
                <w:sz w:val="24"/>
                <w:szCs w:val="24"/>
              </w:rPr>
              <w:t>1 047 050 857,39</w:t>
            </w:r>
          </w:p>
        </w:tc>
      </w:tr>
      <w:tr w:rsidR="00161051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161051" w:rsidRPr="00B4155F" w:rsidRDefault="00161051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Жилищное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B4155F" w:rsidRDefault="00161051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161051" w:rsidRPr="00161051" w:rsidRDefault="00712CEA" w:rsidP="00161051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12CEA">
              <w:rPr>
                <w:rFonts w:ascii="Liberation Serif" w:hAnsi="Liberation Serif"/>
                <w:sz w:val="24"/>
                <w:szCs w:val="24"/>
              </w:rPr>
              <w:t>428 486 538,83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Коммунальное хозяйство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408 958 047,02</w:t>
            </w:r>
          </w:p>
        </w:tc>
      </w:tr>
      <w:tr w:rsidR="00B4155F" w:rsidRPr="00B4155F" w:rsidTr="00767D1D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Благоустройство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154 044 841,28</w:t>
            </w:r>
          </w:p>
        </w:tc>
      </w:tr>
      <w:tr w:rsidR="00B4155F" w:rsidRPr="00B4155F" w:rsidTr="002766A1">
        <w:trPr>
          <w:trHeight w:val="176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жилищно-коммунального хозяйства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0505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55 561 430,26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lastRenderedPageBreak/>
              <w:t xml:space="preserve">    ОХРАНА ОКРУЖАЮЩЕЙ СРЕДЫ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объектов растительного и животного мира и среды их обитания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0603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2 450 000,00</w:t>
            </w:r>
          </w:p>
        </w:tc>
      </w:tr>
      <w:tr w:rsidR="00EF38DA" w:rsidRPr="00B4155F" w:rsidTr="000B197B">
        <w:trPr>
          <w:trHeight w:val="143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EF38DA" w:rsidRPr="00B4155F" w:rsidRDefault="00EF38DA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EF38DA" w:rsidRPr="00B4155F" w:rsidRDefault="00EF38DA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</w:tcPr>
          <w:p w:rsidR="00EF38DA" w:rsidRPr="00EF38DA" w:rsidRDefault="00712CEA" w:rsidP="00EF38DA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12CEA">
              <w:rPr>
                <w:rFonts w:ascii="Liberation Serif" w:hAnsi="Liberation Serif"/>
                <w:sz w:val="24"/>
                <w:szCs w:val="24"/>
              </w:rPr>
              <w:t>2 236 079 981,01</w:t>
            </w:r>
          </w:p>
        </w:tc>
      </w:tr>
      <w:tr w:rsidR="00EF38DA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EF38DA" w:rsidRPr="00B4155F" w:rsidRDefault="00EF38DA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Дошкольное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EF38DA" w:rsidRPr="00B4155F" w:rsidRDefault="00EF38DA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0B197B" w:rsidRPr="00EF38DA" w:rsidRDefault="00712CEA" w:rsidP="000B197B">
            <w:pPr>
              <w:jc w:val="right"/>
              <w:rPr>
                <w:rFonts w:ascii="Liberation Serif" w:hAnsi="Liberation Serif"/>
                <w:sz w:val="24"/>
                <w:szCs w:val="24"/>
              </w:rPr>
            </w:pPr>
            <w:r w:rsidRPr="00712CEA">
              <w:rPr>
                <w:rFonts w:ascii="Liberation Serif" w:hAnsi="Liberation Serif"/>
                <w:sz w:val="24"/>
                <w:szCs w:val="24"/>
              </w:rPr>
              <w:t>815 093 097,12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Общее образование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0B197B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1 059 872 406,29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Дополнительное образование детей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69 988 902,00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Молодежная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17 128 300,00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образования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57B6C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273 997 275,60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КУЛЬТУРА, КИНЕМАТОГРАФИЯ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475 375 488,74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445 370 688,74</w:t>
            </w:r>
          </w:p>
        </w:tc>
      </w:tr>
      <w:tr w:rsidR="00B4155F" w:rsidRPr="00B4155F" w:rsidTr="002766A1">
        <w:trPr>
          <w:trHeight w:val="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культуры, кинематографии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0804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30 004 800,00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СОЦИАЛЬНАЯ ПОЛИТИКА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166 821 273,48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Социальное обеспечение населения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147 621 400,00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Охрана семьи и детства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9 735 773,48</w:t>
            </w:r>
          </w:p>
        </w:tc>
      </w:tr>
      <w:tr w:rsidR="00B4155F" w:rsidRPr="00B4155F" w:rsidTr="002766A1">
        <w:trPr>
          <w:trHeight w:val="15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социальной политики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1006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D65995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9 464 100,00</w:t>
            </w:r>
          </w:p>
        </w:tc>
      </w:tr>
      <w:tr w:rsidR="000444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143 922 038,00</w:t>
            </w:r>
          </w:p>
        </w:tc>
      </w:tr>
      <w:tr w:rsidR="00D65995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D65995" w:rsidRPr="00B4155F" w:rsidRDefault="00D65995" w:rsidP="00D65995">
            <w:pPr>
              <w:ind w:firstLine="333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B4155F" w:rsidRDefault="00D65995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</w:tcPr>
          <w:p w:rsidR="00D65995" w:rsidRPr="00DD1C71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3 326 400,00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Массовый спорт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90 846 950,00</w:t>
            </w:r>
          </w:p>
        </w:tc>
      </w:tr>
      <w:tr w:rsidR="00B4155F" w:rsidRPr="00B4155F" w:rsidTr="002766A1">
        <w:trPr>
          <w:trHeight w:val="288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Спорт высших достижений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49 748 688,00</w:t>
            </w:r>
          </w:p>
        </w:tc>
      </w:tr>
      <w:tr w:rsidR="0004445F" w:rsidRPr="00B4155F" w:rsidTr="002766A1">
        <w:trPr>
          <w:trHeight w:val="160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СРЕДСТВА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712CEA" w:rsidP="00A80BF4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B4155F" w:rsidRPr="00B4155F" w:rsidTr="002766A1">
        <w:trPr>
          <w:trHeight w:val="205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Другие вопросы в области средств массовой информации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1204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712CEA" w:rsidP="00A80BF4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32 296 457,22</w:t>
            </w:r>
          </w:p>
        </w:tc>
      </w:tr>
      <w:tr w:rsidR="0004445F" w:rsidRPr="00B4155F" w:rsidTr="002766A1">
        <w:trPr>
          <w:trHeight w:val="25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ОБСЛУЖИВАНИЕ ГОСУДАРСТВЕННОГО (МУНИЦИПАЛЬНОГО)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B4155F" w:rsidP="00B4155F">
            <w:pPr>
              <w:jc w:val="center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E5B8B7" w:themeFill="accent2" w:themeFillTint="66"/>
            <w:noWrap/>
            <w:hideMark/>
          </w:tcPr>
          <w:p w:rsidR="00B4155F" w:rsidRPr="00B4155F" w:rsidRDefault="0065402C" w:rsidP="00B4155F">
            <w:pPr>
              <w:jc w:val="right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2766A1">
        <w:trPr>
          <w:trHeight w:val="202"/>
        </w:trPr>
        <w:tc>
          <w:tcPr>
            <w:tcW w:w="659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:rsidR="00B4155F" w:rsidRPr="00B4155F" w:rsidRDefault="00B4155F" w:rsidP="00B4155F">
            <w:pPr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 xml:space="preserve">      Обслуживание государственного (муниципального) внутреннего долга</w:t>
            </w:r>
          </w:p>
        </w:tc>
        <w:tc>
          <w:tcPr>
            <w:tcW w:w="136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B4155F" w:rsidP="00B4155F">
            <w:pPr>
              <w:jc w:val="center"/>
              <w:outlineLvl w:val="0"/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color w:val="000000"/>
                <w:sz w:val="24"/>
                <w:szCs w:val="24"/>
                <w:lang w:eastAsia="ru-RU"/>
              </w:rPr>
              <w:t>1301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noWrap/>
            <w:hideMark/>
          </w:tcPr>
          <w:p w:rsidR="00B4155F" w:rsidRPr="00B4155F" w:rsidRDefault="0065402C" w:rsidP="00B4155F">
            <w:pPr>
              <w:jc w:val="right"/>
              <w:outlineLvl w:val="0"/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</w:pPr>
            <w:r w:rsidRPr="0065402C">
              <w:rPr>
                <w:rFonts w:ascii="Liberation Serif" w:eastAsia="Times New Roman" w:hAnsi="Liberation Serif" w:cs="Arial CYR"/>
                <w:bCs/>
                <w:color w:val="000000"/>
                <w:sz w:val="24"/>
                <w:szCs w:val="24"/>
                <w:lang w:eastAsia="ru-RU"/>
              </w:rPr>
              <w:t>150 000,00</w:t>
            </w:r>
          </w:p>
        </w:tc>
      </w:tr>
      <w:tr w:rsidR="00B4155F" w:rsidRPr="00B4155F" w:rsidTr="0004445F">
        <w:trPr>
          <w:trHeight w:val="255"/>
        </w:trPr>
        <w:tc>
          <w:tcPr>
            <w:tcW w:w="79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vAlign w:val="bottom"/>
            <w:hideMark/>
          </w:tcPr>
          <w:p w:rsidR="00B4155F" w:rsidRPr="00B4155F" w:rsidRDefault="00B4155F" w:rsidP="00B4155F">
            <w:pPr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B4155F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РАСХОДОВ: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99594" w:themeFill="accent2" w:themeFillTint="99"/>
            <w:noWrap/>
            <w:hideMark/>
          </w:tcPr>
          <w:p w:rsidR="00B4155F" w:rsidRPr="00B4155F" w:rsidRDefault="00712CEA" w:rsidP="00CA3C89">
            <w:pPr>
              <w:jc w:val="right"/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712CEA">
              <w:rPr>
                <w:rFonts w:ascii="Liberation Serif" w:eastAsia="Times New Roman" w:hAnsi="Liberation Serif" w:cs="Arial CYR"/>
                <w:b/>
                <w:bCs/>
                <w:color w:val="000000"/>
                <w:sz w:val="24"/>
                <w:szCs w:val="24"/>
                <w:lang w:eastAsia="ru-RU"/>
              </w:rPr>
              <w:t>4 771 418 675,04</w:t>
            </w:r>
          </w:p>
        </w:tc>
      </w:tr>
    </w:tbl>
    <w:p w:rsidR="00B4155F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</w:p>
    <w:p w:rsidR="00B4155F" w:rsidRPr="0082443D" w:rsidRDefault="00B4155F" w:rsidP="00B4155F">
      <w:pPr>
        <w:jc w:val="center"/>
        <w:rPr>
          <w:rFonts w:ascii="Liberation Serif" w:eastAsia="Times New Roman" w:hAnsi="Liberation Serif" w:cs="Times New Roman"/>
          <w:b/>
          <w:bCs/>
          <w:sz w:val="32"/>
          <w:szCs w:val="32"/>
          <w:lang w:eastAsia="ru-RU"/>
        </w:rPr>
      </w:pPr>
      <w:r w:rsidRPr="00623D94">
        <w:rPr>
          <w:rFonts w:ascii="Liberation Serif" w:eastAsia="Times New Roman" w:hAnsi="Liberation Serif" w:cs="Times New Roman"/>
          <w:b/>
          <w:bCs/>
          <w:lang w:eastAsia="ru-RU"/>
        </w:rPr>
        <w:t xml:space="preserve"> </w:t>
      </w:r>
    </w:p>
    <w:p w:rsidR="006F0DE7" w:rsidRDefault="006F0DE7"/>
    <w:sectPr w:rsidR="006F0DE7" w:rsidSect="00B4155F">
      <w:pgSz w:w="11906" w:h="16838"/>
      <w:pgMar w:top="1134" w:right="62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018"/>
    <w:rsid w:val="0001471B"/>
    <w:rsid w:val="0004445F"/>
    <w:rsid w:val="00093DB8"/>
    <w:rsid w:val="000A5B60"/>
    <w:rsid w:val="000B197B"/>
    <w:rsid w:val="000E40D5"/>
    <w:rsid w:val="00161051"/>
    <w:rsid w:val="001846F0"/>
    <w:rsid w:val="002766A1"/>
    <w:rsid w:val="00305128"/>
    <w:rsid w:val="00327E89"/>
    <w:rsid w:val="00544572"/>
    <w:rsid w:val="005F0D28"/>
    <w:rsid w:val="0060466F"/>
    <w:rsid w:val="0065402C"/>
    <w:rsid w:val="006C6F2E"/>
    <w:rsid w:val="006E4C6F"/>
    <w:rsid w:val="006F0DE7"/>
    <w:rsid w:val="006F3610"/>
    <w:rsid w:val="00712CEA"/>
    <w:rsid w:val="00767D1D"/>
    <w:rsid w:val="008053F9"/>
    <w:rsid w:val="00874D5A"/>
    <w:rsid w:val="008B6583"/>
    <w:rsid w:val="00A1562C"/>
    <w:rsid w:val="00A80BF4"/>
    <w:rsid w:val="00AC0071"/>
    <w:rsid w:val="00AF54CD"/>
    <w:rsid w:val="00B4155F"/>
    <w:rsid w:val="00B436C6"/>
    <w:rsid w:val="00BA2018"/>
    <w:rsid w:val="00BB6500"/>
    <w:rsid w:val="00C33519"/>
    <w:rsid w:val="00CA3C89"/>
    <w:rsid w:val="00CA4AE2"/>
    <w:rsid w:val="00CD37D7"/>
    <w:rsid w:val="00D57B6C"/>
    <w:rsid w:val="00D57F01"/>
    <w:rsid w:val="00D65995"/>
    <w:rsid w:val="00DA332E"/>
    <w:rsid w:val="00DD1C71"/>
    <w:rsid w:val="00EF38DA"/>
    <w:rsid w:val="00EF5430"/>
    <w:rsid w:val="00EF78A7"/>
    <w:rsid w:val="00F65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Times New Roman" w:hAnsi="Liberation Serif" w:cs="Times New Roman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155F"/>
    <w:pPr>
      <w:spacing w:after="0" w:line="240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1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6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Budjet1</dc:creator>
  <cp:keywords/>
  <dc:description/>
  <cp:lastModifiedBy>ChOlga</cp:lastModifiedBy>
  <cp:revision>38</cp:revision>
  <dcterms:created xsi:type="dcterms:W3CDTF">2022-03-01T09:53:00Z</dcterms:created>
  <dcterms:modified xsi:type="dcterms:W3CDTF">2025-06-27T05:20:00Z</dcterms:modified>
</cp:coreProperties>
</file>